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854EA9" w:rsidRDefault="003E7BBE" w:rsidP="00854EA9">
      <w:pPr>
        <w:pStyle w:val="1"/>
        <w:jc w:val="center"/>
        <w:rPr>
          <w:b/>
          <w:sz w:val="28"/>
          <w:szCs w:val="28"/>
        </w:rPr>
      </w:pPr>
      <w:r w:rsidRPr="00854EA9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854EA9" w:rsidRDefault="003E7BBE" w:rsidP="00854EA9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854EA9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854EA9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854EA9" w:rsidRDefault="003E7BBE" w:rsidP="00854EA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54EA9">
        <w:rPr>
          <w:sz w:val="28"/>
          <w:szCs w:val="28"/>
        </w:rPr>
        <w:t>КИЇВСЬКОЇ ОБЛАСТІ</w:t>
      </w:r>
    </w:p>
    <w:p w:rsidR="003E7BBE" w:rsidRPr="00854EA9" w:rsidRDefault="000576C0" w:rsidP="00854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4E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</w:t>
      </w:r>
      <w:r w:rsidR="00365C25" w:rsidRPr="00854EA9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6C78D7" w:rsidRPr="00854E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854EA9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854EA9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854EA9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854EA9" w:rsidRDefault="00854EA9" w:rsidP="00854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4EA9">
        <w:rPr>
          <w:rFonts w:ascii="Times New Roman" w:hAnsi="Times New Roman" w:cs="Times New Roman"/>
          <w:b/>
          <w:sz w:val="28"/>
          <w:szCs w:val="28"/>
          <w:lang w:val="uk-UA"/>
        </w:rPr>
        <w:t>(ПОЗАЧЕРГОВА)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 xml:space="preserve">Р  І   Ш   Е   Н   </w:t>
      </w:r>
      <w:proofErr w:type="spellStart"/>
      <w:r w:rsidRPr="006C78D7">
        <w:rPr>
          <w:b/>
          <w:sz w:val="28"/>
          <w:szCs w:val="28"/>
        </w:rPr>
        <w:t>Н</w:t>
      </w:r>
      <w:proofErr w:type="spellEnd"/>
      <w:r w:rsidRPr="006C78D7">
        <w:rPr>
          <w:b/>
          <w:sz w:val="28"/>
          <w:szCs w:val="28"/>
        </w:rPr>
        <w:t xml:space="preserve">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A955F7" w:rsidRDefault="00854EA9" w:rsidP="00C54775">
      <w:pPr>
        <w:pStyle w:val="1"/>
        <w:rPr>
          <w:szCs w:val="24"/>
        </w:rPr>
      </w:pPr>
      <w:r w:rsidRPr="00A955F7">
        <w:rPr>
          <w:szCs w:val="24"/>
        </w:rPr>
        <w:t>25</w:t>
      </w:r>
      <w:r w:rsidR="000576C0" w:rsidRPr="00A955F7">
        <w:rPr>
          <w:szCs w:val="24"/>
        </w:rPr>
        <w:t>.</w:t>
      </w:r>
      <w:r w:rsidR="00365C25" w:rsidRPr="00A955F7">
        <w:rPr>
          <w:szCs w:val="24"/>
        </w:rPr>
        <w:t>1</w:t>
      </w:r>
      <w:r w:rsidR="000576C0" w:rsidRPr="00A955F7">
        <w:rPr>
          <w:szCs w:val="24"/>
        </w:rPr>
        <w:t>0.2022</w:t>
      </w:r>
      <w:r w:rsidR="00C54775" w:rsidRPr="00A955F7">
        <w:rPr>
          <w:szCs w:val="24"/>
        </w:rPr>
        <w:t xml:space="preserve"> </w:t>
      </w:r>
      <w:r w:rsidR="00C54775" w:rsidRPr="00A955F7">
        <w:rPr>
          <w:szCs w:val="24"/>
        </w:rPr>
        <w:tab/>
      </w:r>
      <w:r w:rsidR="00C54775" w:rsidRPr="00A955F7">
        <w:rPr>
          <w:szCs w:val="24"/>
        </w:rPr>
        <w:tab/>
      </w:r>
      <w:r w:rsidR="006C78D7" w:rsidRPr="00A955F7">
        <w:rPr>
          <w:szCs w:val="24"/>
        </w:rPr>
        <w:t xml:space="preserve">                  </w:t>
      </w:r>
      <w:r w:rsidR="00FB0143" w:rsidRPr="00A955F7">
        <w:rPr>
          <w:szCs w:val="24"/>
        </w:rPr>
        <w:t xml:space="preserve">  </w:t>
      </w:r>
      <w:r w:rsidR="006C78D7" w:rsidRPr="00A955F7">
        <w:rPr>
          <w:szCs w:val="24"/>
        </w:rPr>
        <w:t xml:space="preserve">  </w:t>
      </w:r>
      <w:r w:rsidR="00697C82" w:rsidRPr="00A955F7">
        <w:rPr>
          <w:szCs w:val="24"/>
        </w:rPr>
        <w:t xml:space="preserve">             </w:t>
      </w:r>
      <w:r w:rsidR="000576C0" w:rsidRPr="00A955F7">
        <w:rPr>
          <w:szCs w:val="24"/>
        </w:rPr>
        <w:t xml:space="preserve">        </w:t>
      </w:r>
      <w:r w:rsidR="008801AC" w:rsidRPr="00A955F7">
        <w:rPr>
          <w:szCs w:val="24"/>
        </w:rPr>
        <w:t xml:space="preserve">   </w:t>
      </w:r>
      <w:r w:rsidR="000576C0" w:rsidRPr="00A955F7">
        <w:rPr>
          <w:szCs w:val="24"/>
        </w:rPr>
        <w:t xml:space="preserve">     </w:t>
      </w:r>
      <w:r w:rsidR="00697C82" w:rsidRPr="00A955F7">
        <w:rPr>
          <w:szCs w:val="24"/>
        </w:rPr>
        <w:t xml:space="preserve">    </w:t>
      </w:r>
      <w:r w:rsidR="00C54775" w:rsidRPr="00A955F7">
        <w:rPr>
          <w:szCs w:val="24"/>
        </w:rPr>
        <w:tab/>
      </w:r>
      <w:r w:rsidRPr="00A955F7">
        <w:rPr>
          <w:szCs w:val="24"/>
        </w:rPr>
        <w:t xml:space="preserve">                 </w:t>
      </w:r>
      <w:r w:rsidR="00A955F7">
        <w:rPr>
          <w:szCs w:val="24"/>
        </w:rPr>
        <w:t xml:space="preserve">              </w:t>
      </w:r>
      <w:r w:rsidRPr="00A955F7">
        <w:rPr>
          <w:szCs w:val="24"/>
        </w:rPr>
        <w:t xml:space="preserve"> № </w:t>
      </w:r>
      <w:r w:rsidRPr="00A955F7">
        <w:rPr>
          <w:color w:val="000000"/>
          <w:szCs w:val="24"/>
        </w:rPr>
        <w:t>3159-34-VIІІ</w:t>
      </w:r>
    </w:p>
    <w:p w:rsidR="003E7BBE" w:rsidRPr="00A955F7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5EB9" w:rsidRPr="00C341B3" w:rsidRDefault="003E7BBE" w:rsidP="009634E8">
      <w:pPr>
        <w:spacing w:after="0" w:line="240" w:lineRule="auto"/>
        <w:ind w:right="42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bookmark3"/>
      <w:r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</w:t>
      </w:r>
      <w:r w:rsidR="000576C0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еоборотних</w:t>
      </w:r>
      <w:r w:rsidR="009634E8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0576C0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а</w:t>
      </w:r>
      <w:r w:rsidR="00951F0A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ктивів</w:t>
      </w:r>
      <w:r w:rsidR="000576C0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51F0A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6C78D7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0576C0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Відділу освіти </w:t>
      </w:r>
      <w:proofErr w:type="spellStart"/>
      <w:r w:rsidR="00FE65CB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0576C0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ї</w:t>
      </w:r>
      <w:proofErr w:type="spellEnd"/>
      <w:r w:rsidR="000576C0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на </w:t>
      </w:r>
      <w:r w:rsidR="009201C4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баланс</w:t>
      </w:r>
      <w:r w:rsidR="000576C0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0E4191" w:rsidRPr="00C341B3">
        <w:rPr>
          <w:rFonts w:ascii="Times New Roman" w:hAnsi="Times New Roman" w:cs="Times New Roman"/>
          <w:b/>
          <w:sz w:val="24"/>
          <w:szCs w:val="24"/>
          <w:lang w:val="uk-UA"/>
        </w:rPr>
        <w:t>Комунальн</w:t>
      </w:r>
      <w:r w:rsidR="009634E8" w:rsidRPr="00C341B3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0E4191" w:rsidRPr="00C341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заклад</w:t>
      </w:r>
      <w:r w:rsidR="009634E8" w:rsidRPr="00C341B3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0E4191" w:rsidRPr="00C341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"</w:t>
      </w:r>
      <w:proofErr w:type="spellStart"/>
      <w:r w:rsidR="000E4191" w:rsidRPr="00C341B3">
        <w:rPr>
          <w:rFonts w:ascii="Times New Roman" w:hAnsi="Times New Roman" w:cs="Times New Roman"/>
          <w:b/>
          <w:sz w:val="24"/>
          <w:szCs w:val="24"/>
          <w:lang w:val="uk-UA"/>
        </w:rPr>
        <w:t>Синяківський</w:t>
      </w:r>
      <w:proofErr w:type="spellEnd"/>
      <w:r w:rsidR="000E4191" w:rsidRPr="00C341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15" </w:t>
      </w:r>
      <w:proofErr w:type="spellStart"/>
      <w:r w:rsidR="000E4191" w:rsidRPr="00C341B3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0E4191" w:rsidRPr="00C341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  <w:bookmarkStart w:id="1" w:name="_GoBack"/>
      <w:bookmarkEnd w:id="1"/>
    </w:p>
    <w:p w:rsidR="009B72DF" w:rsidRPr="00A955F7" w:rsidRDefault="009B72DF" w:rsidP="000576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A955F7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ED1D3D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«Методичних рекомендацій</w:t>
      </w:r>
      <w:r w:rsidR="006C78D7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ED1D3D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121 «Основні засоби», </w:t>
      </w:r>
      <w:r w:rsidR="000576C0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A955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A955F7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Pr="00A955F7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55F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51F0A" w:rsidRPr="00A955F7" w:rsidRDefault="002601A2" w:rsidP="00854EA9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4952F9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9201C4" w:rsidRPr="00A955F7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4952F9" w:rsidRPr="00A955F7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4952F9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9201C4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на баланс </w:t>
      </w:r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"</w:t>
      </w:r>
      <w:proofErr w:type="spellStart"/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15" </w:t>
      </w:r>
      <w:proofErr w:type="spellStart"/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</w:t>
      </w:r>
      <w:r w:rsidR="009201C4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5191" w:rsidRPr="00A955F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3805BC" w:rsidRPr="00A955F7">
        <w:rPr>
          <w:rFonts w:ascii="Times New Roman" w:hAnsi="Times New Roman" w:cs="Times New Roman"/>
          <w:sz w:val="24"/>
          <w:szCs w:val="24"/>
          <w:lang w:val="uk-UA"/>
        </w:rPr>
        <w:t>еоборотн</w:t>
      </w:r>
      <w:r w:rsidR="00C86B58" w:rsidRPr="00A955F7">
        <w:rPr>
          <w:rFonts w:ascii="Times New Roman" w:hAnsi="Times New Roman" w:cs="Times New Roman"/>
          <w:sz w:val="24"/>
          <w:szCs w:val="24"/>
          <w:lang w:val="uk-UA"/>
        </w:rPr>
        <w:t>і активи</w:t>
      </w:r>
      <w:r w:rsidR="00FA4F6E" w:rsidRPr="00A955F7">
        <w:rPr>
          <w:rFonts w:ascii="Times New Roman" w:hAnsi="Times New Roman" w:cs="Times New Roman"/>
          <w:sz w:val="24"/>
          <w:szCs w:val="24"/>
          <w:lang w:val="uk-UA"/>
        </w:rPr>
        <w:t>, згідно</w:t>
      </w:r>
      <w:r w:rsidR="00C86B58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0A73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додатк</w:t>
      </w:r>
      <w:r w:rsidR="00FA4F6E" w:rsidRPr="00A955F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E0A73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951F0A" w:rsidRPr="00A955F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51F0A" w:rsidRPr="00A955F7" w:rsidRDefault="00CE0A73" w:rsidP="00854EA9">
      <w:pPr>
        <w:pStyle w:val="a4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5F7">
        <w:rPr>
          <w:rFonts w:ascii="Times New Roman" w:hAnsi="Times New Roman" w:cs="Times New Roman"/>
          <w:sz w:val="24"/>
          <w:szCs w:val="24"/>
          <w:lang w:val="uk-UA"/>
        </w:rPr>
        <w:t>Створити та затвердити склад комісії д</w:t>
      </w:r>
      <w:r w:rsidR="00951F0A" w:rsidRPr="00A955F7">
        <w:rPr>
          <w:rFonts w:ascii="Times New Roman" w:hAnsi="Times New Roman" w:cs="Times New Roman"/>
          <w:sz w:val="24"/>
          <w:szCs w:val="24"/>
          <w:lang w:val="uk-UA"/>
        </w:rPr>
        <w:t>ля прийому-передачі необоротних</w:t>
      </w:r>
      <w:r w:rsidR="006C78D7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1F0A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активів </w:t>
      </w:r>
      <w:r w:rsidR="00DA2136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8B1413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8B1413" w:rsidRPr="00A955F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8B1413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баланс </w:t>
      </w:r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"</w:t>
      </w:r>
      <w:proofErr w:type="spellStart"/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15" </w:t>
      </w:r>
      <w:proofErr w:type="spellStart"/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9634E8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</w:t>
      </w:r>
      <w:r w:rsidR="00FA4F6E" w:rsidRPr="00A955F7">
        <w:rPr>
          <w:rFonts w:ascii="Times New Roman" w:hAnsi="Times New Roman" w:cs="Times New Roman"/>
          <w:sz w:val="24"/>
          <w:szCs w:val="24"/>
          <w:lang w:val="uk-UA"/>
        </w:rPr>
        <w:t>, згідно</w:t>
      </w:r>
      <w:r w:rsidR="005D3DEE"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5F7">
        <w:rPr>
          <w:rFonts w:ascii="Times New Roman" w:hAnsi="Times New Roman" w:cs="Times New Roman"/>
          <w:sz w:val="24"/>
          <w:szCs w:val="24"/>
          <w:lang w:val="uk-UA"/>
        </w:rPr>
        <w:t>додатк</w:t>
      </w:r>
      <w:r w:rsidR="00FA4F6E" w:rsidRPr="00A955F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55F7">
        <w:rPr>
          <w:rFonts w:ascii="Times New Roman" w:hAnsi="Times New Roman" w:cs="Times New Roman"/>
          <w:sz w:val="24"/>
          <w:szCs w:val="24"/>
          <w:lang w:val="uk-UA"/>
        </w:rPr>
        <w:t xml:space="preserve"> 2.</w:t>
      </w:r>
    </w:p>
    <w:p w:rsidR="00CE0A73" w:rsidRPr="00A955F7" w:rsidRDefault="0091424B" w:rsidP="00854EA9">
      <w:pPr>
        <w:pStyle w:val="a4"/>
        <w:numPr>
          <w:ilvl w:val="0"/>
          <w:numId w:val="13"/>
        </w:numPr>
        <w:tabs>
          <w:tab w:val="left" w:pos="851"/>
        </w:tabs>
        <w:ind w:left="709" w:hanging="1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Прийом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-передачу </w:t>
      </w:r>
      <w:proofErr w:type="spellStart"/>
      <w:r w:rsidR="00CE0A73" w:rsidRPr="00A955F7">
        <w:rPr>
          <w:rFonts w:ascii="Times New Roman" w:hAnsi="Times New Roman" w:cs="Times New Roman"/>
          <w:sz w:val="24"/>
          <w:szCs w:val="24"/>
        </w:rPr>
        <w:t>необоротних</w:t>
      </w:r>
      <w:proofErr w:type="spellEnd"/>
      <w:r w:rsidR="00CE0A73"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A73" w:rsidRPr="00A955F7">
        <w:rPr>
          <w:rFonts w:ascii="Times New Roman" w:hAnsi="Times New Roman" w:cs="Times New Roman"/>
          <w:sz w:val="24"/>
          <w:szCs w:val="24"/>
        </w:rPr>
        <w:t>а</w:t>
      </w:r>
      <w:r w:rsidR="00DA2136" w:rsidRPr="00A955F7">
        <w:rPr>
          <w:rFonts w:ascii="Times New Roman" w:hAnsi="Times New Roman" w:cs="Times New Roman"/>
          <w:sz w:val="24"/>
          <w:szCs w:val="24"/>
        </w:rPr>
        <w:t>кт</w:t>
      </w:r>
      <w:r w:rsidR="00EF5DE1" w:rsidRPr="00A955F7">
        <w:rPr>
          <w:rFonts w:ascii="Times New Roman" w:hAnsi="Times New Roman" w:cs="Times New Roman"/>
          <w:sz w:val="24"/>
          <w:szCs w:val="24"/>
        </w:rPr>
        <w:t>ивів</w:t>
      </w:r>
      <w:proofErr w:type="spellEnd"/>
      <w:r w:rsidR="00EF5DE1" w:rsidRPr="00A955F7">
        <w:rPr>
          <w:rFonts w:ascii="Times New Roman" w:hAnsi="Times New Roman" w:cs="Times New Roman"/>
          <w:sz w:val="24"/>
          <w:szCs w:val="24"/>
        </w:rPr>
        <w:t xml:space="preserve"> провести в </w:t>
      </w:r>
      <w:proofErr w:type="spellStart"/>
      <w:r w:rsidR="00EF5DE1" w:rsidRPr="00A955F7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EF5DE1" w:rsidRPr="00A955F7">
        <w:rPr>
          <w:rFonts w:ascii="Times New Roman" w:hAnsi="Times New Roman" w:cs="Times New Roman"/>
          <w:sz w:val="24"/>
          <w:szCs w:val="24"/>
        </w:rPr>
        <w:t xml:space="preserve"> до</w:t>
      </w:r>
      <w:r w:rsidR="006C78D7" w:rsidRPr="00A955F7">
        <w:rPr>
          <w:rFonts w:ascii="Times New Roman" w:hAnsi="Times New Roman" w:cs="Times New Roman"/>
          <w:sz w:val="24"/>
          <w:szCs w:val="24"/>
        </w:rPr>
        <w:t xml:space="preserve"> </w:t>
      </w:r>
      <w:r w:rsidR="005D3DEE" w:rsidRPr="00A955F7">
        <w:rPr>
          <w:rFonts w:ascii="Times New Roman" w:hAnsi="Times New Roman" w:cs="Times New Roman"/>
          <w:sz w:val="24"/>
          <w:szCs w:val="24"/>
        </w:rPr>
        <w:t>3</w:t>
      </w:r>
      <w:r w:rsidR="009634E8" w:rsidRPr="00A955F7">
        <w:rPr>
          <w:rFonts w:ascii="Times New Roman" w:hAnsi="Times New Roman" w:cs="Times New Roman"/>
          <w:sz w:val="24"/>
          <w:szCs w:val="24"/>
        </w:rPr>
        <w:t>0</w:t>
      </w:r>
      <w:r w:rsidR="00150F15" w:rsidRPr="00A955F7">
        <w:rPr>
          <w:rFonts w:ascii="Times New Roman" w:hAnsi="Times New Roman" w:cs="Times New Roman"/>
          <w:sz w:val="24"/>
          <w:szCs w:val="24"/>
        </w:rPr>
        <w:t>.</w:t>
      </w:r>
      <w:r w:rsidR="008B1413" w:rsidRPr="00A955F7">
        <w:rPr>
          <w:rFonts w:ascii="Times New Roman" w:hAnsi="Times New Roman" w:cs="Times New Roman"/>
          <w:sz w:val="24"/>
          <w:szCs w:val="24"/>
        </w:rPr>
        <w:t>1</w:t>
      </w:r>
      <w:r w:rsidR="009634E8" w:rsidRPr="00A955F7">
        <w:rPr>
          <w:rFonts w:ascii="Times New Roman" w:hAnsi="Times New Roman" w:cs="Times New Roman"/>
          <w:sz w:val="24"/>
          <w:szCs w:val="24"/>
        </w:rPr>
        <w:t>1</w:t>
      </w:r>
      <w:r w:rsidR="00B603A0" w:rsidRPr="00A955F7">
        <w:rPr>
          <w:rFonts w:ascii="Times New Roman" w:hAnsi="Times New Roman" w:cs="Times New Roman"/>
          <w:sz w:val="24"/>
          <w:szCs w:val="24"/>
        </w:rPr>
        <w:t>.</w:t>
      </w:r>
      <w:r w:rsidR="00DA2136" w:rsidRPr="00A955F7">
        <w:rPr>
          <w:rFonts w:ascii="Times New Roman" w:hAnsi="Times New Roman" w:cs="Times New Roman"/>
          <w:sz w:val="24"/>
          <w:szCs w:val="24"/>
        </w:rPr>
        <w:t>20</w:t>
      </w:r>
      <w:r w:rsidR="00E4404B" w:rsidRPr="00A955F7">
        <w:rPr>
          <w:rFonts w:ascii="Times New Roman" w:hAnsi="Times New Roman" w:cs="Times New Roman"/>
          <w:sz w:val="24"/>
          <w:szCs w:val="24"/>
        </w:rPr>
        <w:t>2</w:t>
      </w:r>
      <w:r w:rsidR="00FE65CB" w:rsidRPr="00A955F7">
        <w:rPr>
          <w:rFonts w:ascii="Times New Roman" w:hAnsi="Times New Roman" w:cs="Times New Roman"/>
          <w:sz w:val="24"/>
          <w:szCs w:val="24"/>
        </w:rPr>
        <w:t>2</w:t>
      </w:r>
      <w:r w:rsidR="00CE0A73" w:rsidRPr="00A955F7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6C78D7" w:rsidRPr="00A955F7" w:rsidRDefault="006C78D7" w:rsidP="00854EA9">
      <w:pPr>
        <w:pStyle w:val="a4"/>
        <w:numPr>
          <w:ilvl w:val="0"/>
          <w:numId w:val="13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55F7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гуманітарних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молодіжної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, спорту),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надзвичайних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5F7">
        <w:rPr>
          <w:rFonts w:ascii="Times New Roman" w:hAnsi="Times New Roman" w:cs="Times New Roman"/>
          <w:sz w:val="24"/>
          <w:szCs w:val="24"/>
        </w:rPr>
        <w:t>ситуацій</w:t>
      </w:r>
      <w:proofErr w:type="spellEnd"/>
      <w:r w:rsidRPr="00A955F7">
        <w:rPr>
          <w:rFonts w:ascii="Times New Roman" w:hAnsi="Times New Roman" w:cs="Times New Roman"/>
          <w:sz w:val="24"/>
          <w:szCs w:val="24"/>
        </w:rPr>
        <w:t>.</w:t>
      </w:r>
    </w:p>
    <w:p w:rsidR="00CD6A86" w:rsidRPr="00A955F7" w:rsidRDefault="003E7BBE" w:rsidP="00A955F7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955F7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A955F7">
        <w:rPr>
          <w:rFonts w:ascii="Times New Roman" w:hAnsi="Times New Roman" w:cs="Times New Roman"/>
          <w:b/>
          <w:sz w:val="24"/>
          <w:szCs w:val="24"/>
        </w:rPr>
        <w:t xml:space="preserve"> голова </w:t>
      </w:r>
      <w:r w:rsidR="006C78D7" w:rsidRPr="00A955F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A955F7">
        <w:rPr>
          <w:rFonts w:ascii="Times New Roman" w:hAnsi="Times New Roman" w:cs="Times New Roman"/>
          <w:b/>
          <w:sz w:val="24"/>
          <w:szCs w:val="24"/>
        </w:rPr>
        <w:tab/>
      </w:r>
      <w:r w:rsidR="009634E8" w:rsidRPr="00A955F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23339" w:rsidRPr="00A955F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A955F7">
        <w:rPr>
          <w:rFonts w:ascii="Times New Roman" w:hAnsi="Times New Roman" w:cs="Times New Roman"/>
          <w:b/>
          <w:sz w:val="24"/>
          <w:szCs w:val="24"/>
        </w:rPr>
        <w:tab/>
      </w:r>
      <w:r w:rsidRPr="00A955F7">
        <w:rPr>
          <w:rFonts w:ascii="Times New Roman" w:hAnsi="Times New Roman" w:cs="Times New Roman"/>
          <w:b/>
          <w:sz w:val="24"/>
          <w:szCs w:val="24"/>
        </w:rPr>
        <w:tab/>
      </w:r>
      <w:r w:rsidRPr="00A955F7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A955F7">
        <w:rPr>
          <w:rFonts w:ascii="Times New Roman" w:hAnsi="Times New Roman" w:cs="Times New Roman"/>
          <w:b/>
          <w:sz w:val="24"/>
          <w:szCs w:val="24"/>
        </w:rPr>
        <w:t>А</w:t>
      </w:r>
      <w:r w:rsidR="00423339" w:rsidRPr="00A955F7">
        <w:rPr>
          <w:rFonts w:ascii="Times New Roman" w:hAnsi="Times New Roman" w:cs="Times New Roman"/>
          <w:b/>
          <w:sz w:val="24"/>
          <w:szCs w:val="24"/>
        </w:rPr>
        <w:t>натолій</w:t>
      </w:r>
      <w:proofErr w:type="spellEnd"/>
      <w:r w:rsidR="00423339" w:rsidRPr="00A955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5F7">
        <w:rPr>
          <w:rFonts w:ascii="Times New Roman" w:hAnsi="Times New Roman" w:cs="Times New Roman"/>
          <w:b/>
          <w:sz w:val="24"/>
          <w:szCs w:val="24"/>
        </w:rPr>
        <w:t>Ф</w:t>
      </w:r>
      <w:r w:rsidR="00A955F7" w:rsidRPr="00A955F7">
        <w:rPr>
          <w:rFonts w:ascii="Times New Roman" w:hAnsi="Times New Roman" w:cs="Times New Roman"/>
          <w:b/>
          <w:sz w:val="24"/>
          <w:szCs w:val="24"/>
        </w:rPr>
        <w:t>ЕДОРУ</w:t>
      </w:r>
      <w:r w:rsidR="00A955F7" w:rsidRPr="00A955F7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</w:p>
    <w:p w:rsidR="00A955F7" w:rsidRDefault="00A955F7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A955F7" w:rsidRDefault="00A955F7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854EA9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8B1413" w:rsidRPr="00854EA9">
        <w:rPr>
          <w:rFonts w:ascii="Times New Roman" w:hAnsi="Times New Roman" w:cs="Times New Roman"/>
          <w:sz w:val="24"/>
          <w:szCs w:val="24"/>
        </w:rPr>
        <w:t xml:space="preserve"> </w:t>
      </w:r>
      <w:r w:rsidR="00CE0A73" w:rsidRPr="00854EA9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854EA9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C341B3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C341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41B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341B3">
        <w:rPr>
          <w:rFonts w:ascii="Times New Roman" w:hAnsi="Times New Roman" w:cs="Times New Roman"/>
          <w:sz w:val="24"/>
          <w:szCs w:val="24"/>
        </w:rPr>
        <w:t>позачергово</w:t>
      </w:r>
      <w:proofErr w:type="spellEnd"/>
      <w:r w:rsidR="00C341B3">
        <w:rPr>
          <w:rFonts w:ascii="Times New Roman" w:hAnsi="Times New Roman" w:cs="Times New Roman"/>
          <w:sz w:val="24"/>
          <w:szCs w:val="24"/>
          <w:lang w:val="uk-UA"/>
        </w:rPr>
        <w:t>ї)</w:t>
      </w:r>
    </w:p>
    <w:p w:rsidR="00ED0F45" w:rsidRPr="00854EA9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A95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4EA9" w:rsidRPr="00C341B3">
        <w:rPr>
          <w:rFonts w:ascii="Times New Roman" w:hAnsi="Times New Roman" w:cs="Times New Roman"/>
          <w:color w:val="000000"/>
          <w:sz w:val="24"/>
          <w:szCs w:val="24"/>
          <w:lang w:val="uk-UA"/>
        </w:rPr>
        <w:t>3159-34-</w:t>
      </w:r>
      <w:r w:rsidR="00854EA9" w:rsidRPr="00854EA9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="00854EA9" w:rsidRPr="00C341B3">
        <w:rPr>
          <w:rFonts w:ascii="Times New Roman" w:hAnsi="Times New Roman" w:cs="Times New Roman"/>
          <w:color w:val="000000"/>
          <w:sz w:val="24"/>
          <w:szCs w:val="24"/>
          <w:lang w:val="uk-UA"/>
        </w:rPr>
        <w:t>ІІ</w:t>
      </w:r>
    </w:p>
    <w:p w:rsidR="00ED0F45" w:rsidRPr="00854EA9" w:rsidRDefault="00854EA9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>від 25.10</w:t>
      </w:r>
      <w:r w:rsidR="00A955F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066E2" w:rsidRPr="00854EA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 w:rsidRPr="00854EA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B1413" w:rsidRPr="00854EA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854E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0EFD" w:rsidRPr="009634E8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9634E8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FE65CB" w:rsidRPr="00A955F7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55F7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A955F7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Pr="00A955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A955F7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</w:p>
    <w:p w:rsidR="00FE65CB" w:rsidRPr="00A955F7" w:rsidRDefault="008B1413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Відділу освіти </w:t>
      </w:r>
      <w:proofErr w:type="spellStart"/>
      <w:r w:rsidR="009201C4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ї</w:t>
      </w:r>
      <w:proofErr w:type="spellEnd"/>
      <w:r w:rsidR="00FE65CB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міської ради</w:t>
      </w:r>
      <w:r w:rsidR="00E4404B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на баланс</w:t>
      </w:r>
    </w:p>
    <w:p w:rsidR="009201C4" w:rsidRPr="00C341B3" w:rsidRDefault="009634E8" w:rsidP="00854EA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закладу "</w:t>
      </w:r>
      <w:proofErr w:type="spellStart"/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>Синяківський</w:t>
      </w:r>
      <w:proofErr w:type="spellEnd"/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15" </w:t>
      </w:r>
      <w:proofErr w:type="spellStart"/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</w:p>
    <w:p w:rsidR="00AF5EB9" w:rsidRPr="00A955F7" w:rsidRDefault="00AF5EB9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"/>
        <w:gridCol w:w="5215"/>
        <w:gridCol w:w="1033"/>
        <w:gridCol w:w="806"/>
        <w:gridCol w:w="1785"/>
      </w:tblGrid>
      <w:tr w:rsidR="00AF5EB9" w:rsidRPr="00A955F7" w:rsidTr="00187760">
        <w:trPr>
          <w:trHeight w:val="1145"/>
        </w:trPr>
        <w:tc>
          <w:tcPr>
            <w:tcW w:w="0" w:type="auto"/>
          </w:tcPr>
          <w:p w:rsidR="00364419" w:rsidRPr="00A955F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340" w:type="dxa"/>
          </w:tcPr>
          <w:p w:rsidR="00364419" w:rsidRPr="00A955F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035" w:type="dxa"/>
          </w:tcPr>
          <w:p w:rsidR="00364419" w:rsidRPr="00A955F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364419" w:rsidRPr="00A955F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08" w:type="dxa"/>
          </w:tcPr>
          <w:p w:rsidR="00364419" w:rsidRPr="00A955F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</w:t>
            </w:r>
            <w:r w:rsidR="00B74B13"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кість</w:t>
            </w:r>
          </w:p>
        </w:tc>
        <w:tc>
          <w:tcPr>
            <w:tcW w:w="1808" w:type="dxa"/>
          </w:tcPr>
          <w:p w:rsidR="00364419" w:rsidRPr="00A955F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="00364419"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артість, грн.</w:t>
            </w:r>
          </w:p>
        </w:tc>
      </w:tr>
      <w:tr w:rsidR="00AF5EB9" w:rsidRPr="00A955F7" w:rsidTr="00187760">
        <w:trPr>
          <w:trHeight w:val="1196"/>
        </w:trPr>
        <w:tc>
          <w:tcPr>
            <w:tcW w:w="0" w:type="auto"/>
          </w:tcPr>
          <w:p w:rsidR="008B1413" w:rsidRPr="00A955F7" w:rsidRDefault="008B141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8B1413" w:rsidRPr="00A955F7" w:rsidRDefault="008B141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182E98" w:rsidRPr="00A955F7" w:rsidRDefault="0067448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955F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340" w:type="dxa"/>
          </w:tcPr>
          <w:p w:rsidR="008B1413" w:rsidRPr="00A955F7" w:rsidRDefault="008B1413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6D7BDD" w:rsidRPr="00A955F7" w:rsidRDefault="009634E8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955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Автобус шкільний БАЗ-АО АІ 7657 СК</w:t>
            </w:r>
          </w:p>
          <w:p w:rsidR="00740E56" w:rsidRPr="00A955F7" w:rsidRDefault="00D121A6" w:rsidP="008B1413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A9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</w:t>
            </w:r>
            <w:r w:rsidR="009634E8" w:rsidRPr="00A9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510017</w:t>
            </w:r>
          </w:p>
          <w:p w:rsidR="008B1413" w:rsidRPr="00A955F7" w:rsidRDefault="008B1413" w:rsidP="008B1413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035" w:type="dxa"/>
          </w:tcPr>
          <w:p w:rsidR="008B1413" w:rsidRPr="00A955F7" w:rsidRDefault="008B1413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  <w:p w:rsidR="008B1413" w:rsidRPr="00A955F7" w:rsidRDefault="008B1413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  <w:p w:rsidR="00182E98" w:rsidRPr="00A955F7" w:rsidRDefault="00FE65CB" w:rsidP="009634E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A955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10</w:t>
            </w:r>
            <w:r w:rsidR="00EE0506" w:rsidRPr="00A955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9634E8" w:rsidRPr="00A955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808" w:type="dxa"/>
          </w:tcPr>
          <w:p w:rsidR="008B1413" w:rsidRPr="00A955F7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  <w:p w:rsidR="008B1413" w:rsidRPr="00A955F7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  <w:p w:rsidR="00182E98" w:rsidRPr="00A955F7" w:rsidRDefault="009634E8" w:rsidP="009634E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A955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8B1413" w:rsidRPr="00A955F7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  <w:p w:rsidR="008B1413" w:rsidRPr="00A955F7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  <w:p w:rsidR="00EE0506" w:rsidRPr="00A955F7" w:rsidRDefault="009634E8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955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226 666</w:t>
            </w:r>
            <w:r w:rsidR="00EE0506" w:rsidRPr="00A955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, </w:t>
            </w:r>
            <w:r w:rsidR="00FE65CB" w:rsidRPr="00A955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  <w:p w:rsidR="00EE0506" w:rsidRPr="00A955F7" w:rsidRDefault="00EE0506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E3734F" w:rsidRPr="00A955F7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D121A6" w:rsidRPr="00A955F7" w:rsidRDefault="00D121A6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A955F7" w:rsidRDefault="000A3B9F" w:rsidP="00187760">
      <w:pPr>
        <w:spacing w:after="0" w:line="240" w:lineRule="auto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           </w:t>
      </w:r>
      <w:r w:rsidR="00B74B13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</w:t>
      </w:r>
      <w:r w:rsid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</w:t>
      </w:r>
      <w:r w:rsidR="00B74B13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</w:t>
      </w:r>
      <w:r w:rsidR="00DE4CAD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A955F7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A955F7" w:rsidRDefault="00187760" w:rsidP="009B72DF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A955F7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9634E8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9634E8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9634E8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9634E8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9634E8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40E56" w:rsidRPr="009634E8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40E56" w:rsidRPr="009634E8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026EB" w:rsidRDefault="003026EB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A955F7" w:rsidRDefault="009634E8" w:rsidP="00A955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955F7" w:rsidRDefault="00A955F7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54EA9" w:rsidRPr="00854EA9" w:rsidRDefault="00854EA9" w:rsidP="00854EA9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854EA9" w:rsidRPr="00854EA9" w:rsidRDefault="00854EA9" w:rsidP="00854EA9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854EA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C341B3" w:rsidRDefault="00854EA9" w:rsidP="00854EA9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C341B3">
        <w:rPr>
          <w:rFonts w:ascii="Times New Roman" w:hAnsi="Times New Roman" w:cs="Times New Roman"/>
          <w:sz w:val="24"/>
          <w:szCs w:val="24"/>
          <w:lang w:val="uk-UA"/>
        </w:rPr>
        <w:t xml:space="preserve"> (позачергової)</w:t>
      </w:r>
    </w:p>
    <w:p w:rsidR="00854EA9" w:rsidRPr="00854EA9" w:rsidRDefault="00854EA9" w:rsidP="00854EA9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A95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4EA9">
        <w:rPr>
          <w:rFonts w:ascii="Times New Roman" w:hAnsi="Times New Roman" w:cs="Times New Roman"/>
          <w:color w:val="000000"/>
          <w:sz w:val="24"/>
          <w:szCs w:val="24"/>
          <w:lang w:val="uk-UA"/>
        </w:rPr>
        <w:t>3159-34-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854EA9">
        <w:rPr>
          <w:rFonts w:ascii="Times New Roman" w:hAnsi="Times New Roman" w:cs="Times New Roman"/>
          <w:color w:val="000000"/>
          <w:sz w:val="24"/>
          <w:szCs w:val="24"/>
          <w:lang w:val="uk-UA"/>
        </w:rPr>
        <w:t>ІІ</w:t>
      </w:r>
    </w:p>
    <w:p w:rsidR="00854EA9" w:rsidRPr="00854EA9" w:rsidRDefault="00854EA9" w:rsidP="00854EA9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854EA9">
        <w:rPr>
          <w:rFonts w:ascii="Times New Roman" w:hAnsi="Times New Roman" w:cs="Times New Roman"/>
          <w:sz w:val="24"/>
          <w:szCs w:val="24"/>
          <w:lang w:val="uk-UA"/>
        </w:rPr>
        <w:t>від 25.10</w:t>
      </w:r>
      <w:r w:rsidR="00A955F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4EA9">
        <w:rPr>
          <w:rFonts w:ascii="Times New Roman" w:hAnsi="Times New Roman" w:cs="Times New Roman"/>
          <w:sz w:val="24"/>
          <w:szCs w:val="24"/>
          <w:lang w:val="uk-UA"/>
        </w:rPr>
        <w:t xml:space="preserve">2022 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Pr="003B5D64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3B5D6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8B1413" w:rsidRPr="003B5D6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Відділу освіти </w:t>
      </w:r>
      <w:proofErr w:type="spellStart"/>
      <w:r w:rsidR="009201C4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8B1413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proofErr w:type="spellEnd"/>
      <w:r w:rsidR="008B1413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  <w:r w:rsidR="00B74B13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D1947" w:rsidRPr="003B5D64">
        <w:rPr>
          <w:rFonts w:ascii="Times New Roman" w:hAnsi="Times New Roman" w:cs="Times New Roman"/>
          <w:b/>
          <w:sz w:val="26"/>
          <w:szCs w:val="26"/>
          <w:lang w:val="uk-UA" w:eastAsia="uk-UA"/>
        </w:rPr>
        <w:t>на баланс</w:t>
      </w:r>
    </w:p>
    <w:p w:rsidR="003B5D64" w:rsidRPr="00C341B3" w:rsidRDefault="003B5D64" w:rsidP="00854EA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закладу "</w:t>
      </w:r>
      <w:proofErr w:type="spellStart"/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>Синяківський</w:t>
      </w:r>
      <w:proofErr w:type="spellEnd"/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15" </w:t>
      </w:r>
      <w:proofErr w:type="spellStart"/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341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</w:p>
    <w:p w:rsidR="00AF5EB9" w:rsidRPr="00C341B3" w:rsidRDefault="00AF5EB9" w:rsidP="00854EA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759B" w:rsidRPr="005F6FF9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F33E28" w:rsidRPr="005F6FF9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>Голова комісії:</w:t>
      </w:r>
      <w:r w:rsidR="00B74B13"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proofErr w:type="spellStart"/>
      <w:r w:rsidR="009B72DF" w:rsidRPr="005F6FF9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="009B72DF"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</w:t>
      </w:r>
      <w:r w:rsidR="00F33E28" w:rsidRPr="005F6FF9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0A3B9F" w:rsidRPr="005F6FF9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0A3B9F" w:rsidRPr="005F6FF9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290"/>
      </w:tblGrid>
      <w:tr w:rsidR="00B43C05" w:rsidRPr="005F6FF9" w:rsidTr="00E530BE">
        <w:tc>
          <w:tcPr>
            <w:tcW w:w="2463" w:type="dxa"/>
            <w:shd w:val="clear" w:color="auto" w:fill="auto"/>
          </w:tcPr>
          <w:p w:rsidR="00B43C05" w:rsidRPr="005F6FF9" w:rsidRDefault="00B43C05" w:rsidP="00E530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</w:tcPr>
          <w:p w:rsidR="00B43C05" w:rsidRPr="005F6FF9" w:rsidRDefault="00B43C05" w:rsidP="00B43C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B3F" w:rsidRPr="005F6FF9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DE7B3F" w:rsidRPr="005F6FF9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476C" w:rsidRPr="005F6FF9" w:rsidRDefault="008B1413" w:rsidP="003026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</w:t>
      </w:r>
      <w:r w:rsidR="00DE7B3F"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головний </w:t>
      </w:r>
      <w:r w:rsidR="00DE7B3F"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3026EB"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D121A6" w:rsidRPr="005F6FF9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3B5D64" w:rsidRPr="005F6FF9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3B5D64"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DE7B3F" w:rsidRPr="005F6FF9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Pr="005F6FF9" w:rsidRDefault="003B5D64" w:rsidP="003B5D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>Пасальська</w:t>
      </w:r>
      <w:proofErr w:type="spellEnd"/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В.М. – директор </w:t>
      </w:r>
      <w:r w:rsidRPr="005F6FF9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"</w:t>
      </w:r>
      <w:proofErr w:type="spellStart"/>
      <w:r w:rsidRPr="005F6FF9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Pr="005F6FF9"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15" </w:t>
      </w:r>
      <w:proofErr w:type="spellStart"/>
      <w:r w:rsidRPr="005F6FF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F6FF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області;</w:t>
      </w:r>
    </w:p>
    <w:p w:rsidR="003B5D64" w:rsidRPr="005F6FF9" w:rsidRDefault="003B5D64" w:rsidP="003B5D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</w:pPr>
    </w:p>
    <w:p w:rsidR="003B5D64" w:rsidRPr="005F6FF9" w:rsidRDefault="003B5D64" w:rsidP="00854EA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6FF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Алексєєва А.А. – бухгалтер </w:t>
      </w:r>
      <w:r w:rsidRPr="005F6FF9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"</w:t>
      </w:r>
      <w:proofErr w:type="spellStart"/>
      <w:r w:rsidRPr="005F6FF9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Pr="005F6FF9"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15" </w:t>
      </w:r>
      <w:proofErr w:type="spellStart"/>
      <w:r w:rsidRPr="005F6FF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F6FF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</w:t>
      </w:r>
      <w:r w:rsidR="00A955F7" w:rsidRPr="005F6F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5D64" w:rsidRPr="00A955F7" w:rsidRDefault="003B5D64" w:rsidP="00854E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34F" w:rsidRPr="003B5D64" w:rsidRDefault="00E3734F" w:rsidP="0079653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5F6FF9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    </w:t>
      </w:r>
      <w:r w:rsidR="00DE7B3F"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C341B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</w:t>
      </w:r>
      <w:r w:rsidR="00DE7B3F"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</w:t>
      </w:r>
      <w:r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</w:t>
      </w:r>
      <w:r w:rsidR="00DE4CAD"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5F6FF9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3B5D64" w:rsidRDefault="00C341B3" w:rsidP="007965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961BC" w:rsidRDefault="009961BC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9961BC" w:rsidSect="00A95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B7AF9"/>
    <w:multiLevelType w:val="hybridMultilevel"/>
    <w:tmpl w:val="99EE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10"/>
  </w:num>
  <w:num w:numId="9">
    <w:abstractNumId w:val="1"/>
  </w:num>
  <w:num w:numId="10">
    <w:abstractNumId w:val="5"/>
  </w:num>
  <w:num w:numId="11">
    <w:abstractNumId w:val="11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6EB"/>
    <w:rsid w:val="00302AE2"/>
    <w:rsid w:val="00303CB8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6FF9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6DD4"/>
    <w:rsid w:val="00627743"/>
    <w:rsid w:val="006318AA"/>
    <w:rsid w:val="00632E19"/>
    <w:rsid w:val="00634E3E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4EA9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0684"/>
    <w:rsid w:val="008F255C"/>
    <w:rsid w:val="008F6BCF"/>
    <w:rsid w:val="0090028F"/>
    <w:rsid w:val="009012C2"/>
    <w:rsid w:val="009016E3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6A7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D7DF6"/>
    <w:rsid w:val="009E451D"/>
    <w:rsid w:val="009E4A66"/>
    <w:rsid w:val="009E67AD"/>
    <w:rsid w:val="009F06BA"/>
    <w:rsid w:val="009F723A"/>
    <w:rsid w:val="00A00BF5"/>
    <w:rsid w:val="00A04E89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56B1"/>
    <w:rsid w:val="00A86F6C"/>
    <w:rsid w:val="00A92353"/>
    <w:rsid w:val="00A92A3E"/>
    <w:rsid w:val="00A92D5D"/>
    <w:rsid w:val="00A946B9"/>
    <w:rsid w:val="00A955F7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41B3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3DBA"/>
    <w:rsid w:val="00D63F33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37CF0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B235"/>
  <w15:docId w15:val="{F3D51468-57F6-4BEA-A953-7727FB29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A434F-DE04-4829-9AF0-9F9F0955B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4</cp:revision>
  <cp:lastPrinted>2022-11-01T06:05:00Z</cp:lastPrinted>
  <dcterms:created xsi:type="dcterms:W3CDTF">2022-10-28T12:31:00Z</dcterms:created>
  <dcterms:modified xsi:type="dcterms:W3CDTF">2022-11-01T06:09:00Z</dcterms:modified>
</cp:coreProperties>
</file>